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3" w:rsidRPr="00F87C15" w:rsidRDefault="00336B9B" w:rsidP="001414E3">
      <w:pPr>
        <w:spacing w:after="0" w:line="414" w:lineRule="exact"/>
        <w:ind w:left="275" w:firstLine="2844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noProof/>
          <w:sz w:val="32"/>
          <w:szCs w:val="32"/>
        </w:rPr>
        <w:pict>
          <v:shapetype id="_x0000_m1054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8" type="#_x0000_m1054" style="position:absolute;left:0;text-align:left;margin-left:65.2pt;margin-top:130.25pt;width:.4pt;height:.6pt;z-index:-251656704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3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9" type="#_x0000_m1053" style="position:absolute;left:0;text-align:left;margin-left:65.2pt;margin-top:130.25pt;width:.4pt;height:.4pt;z-index:-25165568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28" style="position:absolute;left:0;text-align:left;margin-left:0;margin-top:0;width:50pt;height:50pt;z-index:251655680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2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0" type="#_x0000_m1052" style="position:absolute;left:0;text-align:left;margin-left:295.7pt;margin-top:130.25pt;width:.4pt;height:.6pt;z-index:-251654656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1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1" type="#_x0000_m1051" style="position:absolute;left:0;text-align:left;margin-left:295.7pt;margin-top:130.25pt;width:.4pt;height:.4pt;z-index:-251653632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1" style="position:absolute;left:0;text-align:left;margin-left:0;margin-top:0;width:50pt;height:50pt;z-index:251656704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0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2" type="#_x0000_m1050" style="position:absolute;left:0;text-align:left;margin-left:65.2pt;margin-top:241.1pt;width:.4pt;height:.4pt;z-index:-251652608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49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3" type="#_x0000_m1049" style="position:absolute;left:0;text-align:left;margin-left:65.2pt;margin-top:241.1pt;width:.4pt;height:.4pt;z-index:-251651584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4" style="position:absolute;left:0;text-align:left;margin-left:0;margin-top:0;width:50pt;height:50pt;z-index:251657728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5" style="position:absolute;left:0;text-align:left;margin-left:0;margin-top:0;width:50pt;height:50pt;z-index:251658752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5" o:spid="_x0000_m1048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5" o:spid="_x0000_s1044" type="#polygon35" style="position:absolute;left:0;text-align:left;margin-left:295.7pt;margin-top:241.1pt;width:.4pt;height:.4pt;z-index:-25165056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6" o:spid="_x0000_m1047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6" o:spid="_x0000_s1045" type="#polygon36" style="position:absolute;left:0;text-align:left;margin-left:295.7pt;margin-top:241.1pt;width:.4pt;height:.4pt;z-index:-251649536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ISTITUTO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COMPRENSIVO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“MONTE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GRAPPA”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DI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BUSSERO</w:t>
      </w:r>
    </w:p>
    <w:p w:rsidR="001414E3" w:rsidRPr="00F87C15" w:rsidRDefault="001414E3" w:rsidP="001414E3">
      <w:pPr>
        <w:spacing w:after="0" w:line="240" w:lineRule="exact"/>
        <w:ind w:left="275" w:firstLine="2844"/>
        <w:rPr>
          <w:rFonts w:ascii="Verdana" w:hAnsi="Verdana"/>
          <w:sz w:val="32"/>
          <w:szCs w:val="32"/>
          <w:lang w:val="it-IT"/>
        </w:rPr>
      </w:pPr>
    </w:p>
    <w:p w:rsidR="001414E3" w:rsidRPr="00F87C15" w:rsidRDefault="00336B9B" w:rsidP="001414E3">
      <w:pPr>
        <w:spacing w:after="0" w:line="496" w:lineRule="exact"/>
        <w:ind w:left="275" w:firstLine="3861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 xml:space="preserve">        </w:t>
      </w:r>
      <w:bookmarkStart w:id="0" w:name="_GoBack"/>
      <w:bookmarkEnd w:id="0"/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CURRICOLO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DEGLI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ALUNNI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</w:p>
    <w:p w:rsidR="001414E3" w:rsidRDefault="001414E3" w:rsidP="001414E3"/>
    <w:p w:rsidR="001414E3" w:rsidRPr="00A40F9C" w:rsidRDefault="00336B9B" w:rsidP="001414E3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5.25pt;margin-top:9.55pt;width:302.35pt;height:88.25pt;z-index:251667968;mso-height-percent:200;mso-height-percent:200;mso-width-relative:margin;mso-height-relative:margin">
            <v:textbox style="mso-next-textbox:#_x0000_s1046;mso-fit-shape-to-text:t">
              <w:txbxContent>
                <w:p w:rsidR="001414E3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AREA: Matematica – Scientifica – Tecnologica</w:t>
                  </w:r>
                </w:p>
                <w:p w:rsidR="001414E3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DISCIPLINA: Matematica</w:t>
                  </w:r>
                </w:p>
                <w:p w:rsidR="001414E3" w:rsidRPr="00F87C15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Classe Seconda Scuola Primaria</w:t>
                  </w:r>
                </w:p>
              </w:txbxContent>
            </v:textbox>
          </v:shape>
        </w:pict>
      </w:r>
    </w:p>
    <w:p w:rsidR="001414E3" w:rsidRPr="00A40F9C" w:rsidRDefault="001414E3" w:rsidP="001414E3"/>
    <w:p w:rsidR="001414E3" w:rsidRPr="00A40F9C" w:rsidRDefault="001414E3" w:rsidP="001414E3"/>
    <w:p w:rsidR="001414E3" w:rsidRPr="00A40F9C" w:rsidRDefault="001414E3" w:rsidP="001414E3"/>
    <w:p w:rsidR="001414E3" w:rsidRDefault="001414E3" w:rsidP="001414E3"/>
    <w:p w:rsidR="001414E3" w:rsidRDefault="001414E3" w:rsidP="001414E3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3622"/>
        <w:gridCol w:w="3607"/>
        <w:gridCol w:w="3607"/>
        <w:gridCol w:w="3873"/>
      </w:tblGrid>
      <w:tr w:rsidR="001414E3" w:rsidRPr="00A40F9C" w:rsidTr="0017522C">
        <w:tc>
          <w:tcPr>
            <w:tcW w:w="3622" w:type="dxa"/>
          </w:tcPr>
          <w:p w:rsidR="001414E3" w:rsidRDefault="001414E3" w:rsidP="00DE217A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DE217A" w:rsidRPr="00A40F9C" w:rsidRDefault="00DE217A" w:rsidP="00DE217A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NUCLEI</w:t>
            </w:r>
            <w:r w:rsidRPr="00A40F9C">
              <w:rPr>
                <w:rFonts w:ascii="Verdana" w:hAnsi="Verdana" w:cs="Calibri"/>
                <w:noProof/>
                <w:color w:val="000000"/>
                <w:sz w:val="24"/>
                <w:szCs w:val="24"/>
                <w:lang w:val="it-IT"/>
              </w:rPr>
              <w:t xml:space="preserve"> </w:t>
            </w: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FONDANTI</w:t>
            </w:r>
          </w:p>
          <w:p w:rsidR="001414E3" w:rsidRPr="00A40F9C" w:rsidRDefault="001414E3" w:rsidP="00DE217A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DE217A" w:rsidRDefault="00DE217A" w:rsidP="00DE217A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1414E3" w:rsidRDefault="00DE217A" w:rsidP="00DE217A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CONOSCENZE</w:t>
            </w:r>
          </w:p>
          <w:p w:rsidR="001414E3" w:rsidRPr="00A40F9C" w:rsidRDefault="001414E3" w:rsidP="00DE217A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1414E3" w:rsidRPr="00F268B2" w:rsidRDefault="001414E3" w:rsidP="00DE217A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1414E3" w:rsidRPr="00A40F9C" w:rsidRDefault="001414E3" w:rsidP="00DE217A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ABILIT</w:t>
            </w:r>
            <w:r w:rsidR="00DE217A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Á</w:t>
            </w:r>
          </w:p>
        </w:tc>
        <w:tc>
          <w:tcPr>
            <w:tcW w:w="3873" w:type="dxa"/>
          </w:tcPr>
          <w:p w:rsidR="001414E3" w:rsidRDefault="001414E3" w:rsidP="00DE217A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1414E3" w:rsidRPr="00A40F9C" w:rsidRDefault="001414E3" w:rsidP="00DE217A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TRAGUARDI DI </w:t>
            </w: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COMPETENZ</w:t>
            </w: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A </w:t>
            </w:r>
          </w:p>
        </w:tc>
      </w:tr>
      <w:tr w:rsidR="001414E3" w:rsidRPr="00336B9B" w:rsidTr="0017522C">
        <w:trPr>
          <w:trHeight w:val="3189"/>
        </w:trPr>
        <w:tc>
          <w:tcPr>
            <w:tcW w:w="3622" w:type="dxa"/>
          </w:tcPr>
          <w:p w:rsidR="008871C6" w:rsidRDefault="008871C6" w:rsidP="00DE217A">
            <w:pPr>
              <w:rPr>
                <w:rFonts w:ascii="Verdana" w:hAnsi="Verdana"/>
                <w:sz w:val="20"/>
                <w:szCs w:val="20"/>
              </w:rPr>
            </w:pPr>
          </w:p>
          <w:p w:rsidR="001414E3" w:rsidRPr="00A40F9C" w:rsidRDefault="001414E3" w:rsidP="00DE21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NUMERI</w:t>
            </w:r>
          </w:p>
        </w:tc>
        <w:tc>
          <w:tcPr>
            <w:tcW w:w="3607" w:type="dxa"/>
          </w:tcPr>
          <w:p w:rsidR="008871C6" w:rsidRDefault="008871C6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I numeri naturali nel loro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aspetto cardinale e ordinale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entro il 100.</w:t>
            </w:r>
            <w:proofErr w:type="gramEnd"/>
          </w:p>
          <w:p w:rsidR="001414E3" w:rsidRP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Confronto e ordinamento di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n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umeri.</w:t>
            </w:r>
          </w:p>
          <w:p w:rsidR="001414E3" w:rsidRP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Valore posizionale delle cifre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B7724B" w:rsidRPr="001414E3" w:rsidRDefault="00B7724B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Pr="00AB397E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a moltiplicazione come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a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ddizione ripetuta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607" w:type="dxa"/>
          </w:tcPr>
          <w:p w:rsidR="008871C6" w:rsidRDefault="008871C6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P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 xml:space="preserve">eggere e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scrivere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 xml:space="preserve"> i numeri</w:t>
            </w:r>
          </w:p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naturali</w:t>
            </w:r>
            <w:proofErr w:type="gramEnd"/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 xml:space="preserve"> sia in cifre sia in parola.</w:t>
            </w:r>
          </w:p>
          <w:p w:rsidR="001414E3" w:rsidRP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ontare, confrontare 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ordinare i numeri.</w:t>
            </w:r>
          </w:p>
          <w:p w:rsidR="001414E3" w:rsidRP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iconoscere il valore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posizionale delle cifre.</w:t>
            </w:r>
          </w:p>
          <w:p w:rsidR="001414E3" w:rsidRP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Pr="00AB397E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seguire algoritmi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873" w:type="dxa"/>
          </w:tcPr>
          <w:p w:rsidR="008871C6" w:rsidRDefault="008871C6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E217A" w:rsidRDefault="00607109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Opera</w:t>
            </w:r>
            <w:r w:rsidR="00DE217A">
              <w:rPr>
                <w:rFonts w:ascii="Verdana" w:hAnsi="Verdana"/>
                <w:sz w:val="20"/>
                <w:szCs w:val="20"/>
                <w:lang w:val="it-IT"/>
              </w:rPr>
              <w:t xml:space="preserve"> con i numeri in </w:t>
            </w:r>
            <w:proofErr w:type="gramStart"/>
            <w:r w:rsidR="00DE217A">
              <w:rPr>
                <w:rFonts w:ascii="Verdana" w:hAnsi="Verdana"/>
                <w:sz w:val="20"/>
                <w:szCs w:val="20"/>
                <w:lang w:val="it-IT"/>
              </w:rPr>
              <w:t>contesti</w:t>
            </w:r>
            <w:proofErr w:type="gramEnd"/>
            <w:r w:rsidR="00DE217A">
              <w:rPr>
                <w:rFonts w:ascii="Verdana" w:hAnsi="Verdana"/>
                <w:sz w:val="20"/>
                <w:szCs w:val="20"/>
                <w:lang w:val="it-IT"/>
              </w:rPr>
              <w:t xml:space="preserve"> diversi.</w:t>
            </w:r>
          </w:p>
          <w:p w:rsidR="00DE217A" w:rsidRDefault="00DE217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E217A" w:rsidRDefault="00DE217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E217A" w:rsidRDefault="00DE217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E217A" w:rsidRDefault="00DE217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E217A" w:rsidRDefault="00DE217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E217A" w:rsidRDefault="00DE217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E217A" w:rsidRDefault="00DE217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Utilizza le operazioni nella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risoluzione di semplici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s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ituazioni problematiche.</w:t>
            </w:r>
          </w:p>
          <w:p w:rsidR="00B7724B" w:rsidRPr="00AB397E" w:rsidRDefault="00B7724B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9743C9" w:rsidRPr="00336B9B" w:rsidTr="00386424">
        <w:trPr>
          <w:trHeight w:val="3533"/>
        </w:trPr>
        <w:tc>
          <w:tcPr>
            <w:tcW w:w="3622" w:type="dxa"/>
          </w:tcPr>
          <w:p w:rsidR="009743C9" w:rsidRPr="0060710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INTRODUZIONE AL PENSIERO RAZIONALE</w:t>
            </w: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Individuazione di situazioni problematiche.</w:t>
            </w:r>
          </w:p>
          <w:p w:rsidR="008167CA" w:rsidRPr="009743C9" w:rsidRDefault="008167CA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Rappresentazione grafica del problema.</w:t>
            </w: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Default="009743C9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P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 xml:space="preserve">Rappresentare e risolvere semplici situazioni problematiche. </w:t>
            </w:r>
          </w:p>
          <w:p w:rsidR="008167CA" w:rsidRDefault="008167C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Default="009743C9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Leggere una rappresentazione grafica.</w:t>
            </w:r>
          </w:p>
          <w:p w:rsidR="008167CA" w:rsidRDefault="008167C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167CA" w:rsidRDefault="008167C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 xml:space="preserve">Individuare e collegare le informazioni utili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alla risoluzione dei problemi. </w:t>
            </w: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:rsidR="008167CA" w:rsidRDefault="008167C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8167CA" w:rsidRDefault="008167C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sporre il procedimento </w:t>
            </w: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>risolutivo.</w:t>
            </w:r>
          </w:p>
          <w:p w:rsidR="008167CA" w:rsidRDefault="008167CA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9743C9" w:rsidRDefault="009743C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743C9" w:rsidRPr="009743C9" w:rsidRDefault="00607109" w:rsidP="009743C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Risolve</w:t>
            </w:r>
            <w:r w:rsidR="009743C9" w:rsidRPr="009743C9">
              <w:rPr>
                <w:rFonts w:ascii="Verdana" w:hAnsi="Verdana"/>
                <w:sz w:val="20"/>
                <w:szCs w:val="20"/>
                <w:lang w:val="it-IT"/>
              </w:rPr>
              <w:t xml:space="preserve"> semplici problemi </w:t>
            </w:r>
            <w:r w:rsidR="008167CA">
              <w:rPr>
                <w:rFonts w:ascii="Verdana" w:hAnsi="Verdana"/>
                <w:sz w:val="20"/>
                <w:szCs w:val="20"/>
                <w:lang w:val="it-IT"/>
              </w:rPr>
              <w:t>di vita q</w:t>
            </w:r>
            <w:r w:rsidR="009743C9" w:rsidRPr="009743C9">
              <w:rPr>
                <w:rFonts w:ascii="Verdana" w:hAnsi="Verdana"/>
                <w:sz w:val="20"/>
                <w:szCs w:val="20"/>
                <w:lang w:val="it-IT"/>
              </w:rPr>
              <w:t>uotidiana.</w:t>
            </w:r>
          </w:p>
          <w:p w:rsidR="009743C9" w:rsidRDefault="009743C9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1414E3" w:rsidRPr="00336B9B" w:rsidTr="00EF0740">
        <w:trPr>
          <w:trHeight w:val="2861"/>
        </w:trPr>
        <w:tc>
          <w:tcPr>
            <w:tcW w:w="3622" w:type="dxa"/>
          </w:tcPr>
          <w:p w:rsidR="001414E3" w:rsidRPr="00DE217A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Default="007E4945" w:rsidP="00DE21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SPAZIO E FIGURE</w:t>
            </w:r>
          </w:p>
        </w:tc>
        <w:tc>
          <w:tcPr>
            <w:tcW w:w="3607" w:type="dxa"/>
          </w:tcPr>
          <w:p w:rsid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Reticoli come incroci di righe e colonne: le coordinate</w:t>
            </w:r>
          </w:p>
          <w:p w:rsid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F0740" w:rsidRPr="007E4945" w:rsidRDefault="00EF0740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I percorsi sul piano e nello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s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pazio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Le forme 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geometriche </w:t>
            </w: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nella</w:t>
            </w:r>
            <w:proofErr w:type="gramEnd"/>
          </w:p>
          <w:p w:rsidR="001414E3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realtà</w:t>
            </w:r>
            <w:proofErr w:type="gramEnd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 circostante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607" w:type="dxa"/>
          </w:tcPr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sare il piano quadrettato </w:t>
            </w: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per</w:t>
            </w:r>
            <w:proofErr w:type="gramEnd"/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individuare</w:t>
            </w:r>
            <w:proofErr w:type="gramEnd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 o eseguire disegni</w:t>
            </w: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su</w:t>
            </w:r>
            <w:proofErr w:type="gramEnd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 indicazioni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Eseguire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 percorsi rispettando </w:t>
            </w: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i</w:t>
            </w:r>
            <w:proofErr w:type="gramEnd"/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comandi</w:t>
            </w:r>
            <w:proofErr w:type="gramEnd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 dati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Riconoscere, 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denominare 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disegnare semplici 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figure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geometriche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873" w:type="dxa"/>
          </w:tcPr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Default="00607109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Si orienta</w:t>
            </w:r>
            <w:r w:rsidR="007E4945">
              <w:rPr>
                <w:rFonts w:ascii="Verdana" w:hAnsi="Verdana"/>
                <w:sz w:val="20"/>
                <w:szCs w:val="20"/>
                <w:lang w:val="it-IT"/>
              </w:rPr>
              <w:t xml:space="preserve"> nell’ambiente scuola.</w:t>
            </w:r>
          </w:p>
          <w:p w:rsid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F0740" w:rsidRDefault="00EF0740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F0740" w:rsidRDefault="00EF0740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F0740" w:rsidRDefault="00EF0740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F0740" w:rsidRDefault="00EF0740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F0740" w:rsidRDefault="00EF0740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1414E3" w:rsidRDefault="00EF0740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="00607109">
              <w:rPr>
                <w:rFonts w:ascii="Verdana" w:hAnsi="Verdana"/>
                <w:sz w:val="20"/>
                <w:szCs w:val="20"/>
                <w:lang w:val="it-IT"/>
              </w:rPr>
              <w:t>iconosce e rappresenta</w:t>
            </w:r>
            <w:r w:rsidR="007E4945">
              <w:rPr>
                <w:rFonts w:ascii="Verdana" w:hAnsi="Verdana"/>
                <w:sz w:val="20"/>
                <w:szCs w:val="20"/>
                <w:lang w:val="it-IT"/>
              </w:rPr>
              <w:t xml:space="preserve"> forme del piano che si trovano nell’ambiente circostante.</w:t>
            </w:r>
          </w:p>
        </w:tc>
      </w:tr>
      <w:tr w:rsidR="001414E3" w:rsidRPr="00336B9B" w:rsidTr="0017522C">
        <w:trPr>
          <w:trHeight w:val="3189"/>
        </w:trPr>
        <w:tc>
          <w:tcPr>
            <w:tcW w:w="3622" w:type="dxa"/>
          </w:tcPr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RELAZIONI, MISURE, DATI E PREVISIONI</w:t>
            </w:r>
          </w:p>
        </w:tc>
        <w:tc>
          <w:tcPr>
            <w:tcW w:w="3607" w:type="dxa"/>
          </w:tcPr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Classificazioni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386424" w:rsidRPr="007E4945" w:rsidRDefault="00386424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elazioni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Raccolta e organizzazione </w:t>
            </w: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proofErr w:type="gramEnd"/>
          </w:p>
          <w:p w:rsid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dati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: i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nchieste, indagini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607" w:type="dxa"/>
          </w:tcPr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lassificare oggetti 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rappresentare la </w:t>
            </w: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situazione</w:t>
            </w:r>
            <w:proofErr w:type="gramEnd"/>
          </w:p>
          <w:p w:rsid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graficamente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873" w:type="dxa"/>
          </w:tcPr>
          <w:p w:rsidR="001414E3" w:rsidRDefault="001414E3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In </w:t>
            </w: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contesti</w:t>
            </w:r>
            <w:proofErr w:type="gramEnd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 diversi individua,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descrive</w:t>
            </w:r>
            <w:r w:rsidR="00607109">
              <w:rPr>
                <w:rFonts w:ascii="Verdana" w:hAnsi="Verdana"/>
                <w:sz w:val="20"/>
                <w:szCs w:val="20"/>
                <w:lang w:val="it-IT"/>
              </w:rPr>
              <w:t xml:space="preserve"> e costruisce</w:t>
            </w: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 relazioni</w:t>
            </w:r>
          </w:p>
          <w:p w:rsidR="007E4945" w:rsidRDefault="00386424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significative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(è figlio di …, </w:t>
            </w:r>
            <w:r w:rsidR="007E4945">
              <w:rPr>
                <w:rFonts w:ascii="Verdana" w:hAnsi="Verdana"/>
                <w:sz w:val="20"/>
                <w:szCs w:val="20"/>
                <w:lang w:val="it-IT"/>
              </w:rPr>
              <w:t>è la casa di … ecc.).</w:t>
            </w: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Usa semplici rappresentazioni</w:t>
            </w: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grafiche</w:t>
            </w:r>
            <w:proofErr w:type="gramEnd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 xml:space="preserve"> per organizzare dati</w:t>
            </w:r>
          </w:p>
          <w:p w:rsid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raccolti</w:t>
            </w:r>
            <w:proofErr w:type="gramEnd"/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7E4945" w:rsidRPr="007E4945" w:rsidRDefault="007E4945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1414E3" w:rsidRDefault="00386424" w:rsidP="00DE217A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</w:t>
            </w:r>
            <w:r w:rsidR="00607109">
              <w:rPr>
                <w:rFonts w:ascii="Verdana" w:hAnsi="Verdana"/>
                <w:sz w:val="20"/>
                <w:szCs w:val="20"/>
                <w:lang w:val="it-IT"/>
              </w:rPr>
              <w:t>egge</w:t>
            </w:r>
            <w:r w:rsidR="007E4945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7E4945" w:rsidRPr="007E4945">
              <w:rPr>
                <w:rFonts w:ascii="Verdana" w:hAnsi="Verdana"/>
                <w:sz w:val="20"/>
                <w:szCs w:val="20"/>
                <w:lang w:val="it-IT"/>
              </w:rPr>
              <w:t>semplici indagini</w:t>
            </w:r>
            <w:r w:rsidR="007E4945">
              <w:rPr>
                <w:rFonts w:ascii="Verdana" w:hAnsi="Verdana"/>
                <w:sz w:val="20"/>
                <w:szCs w:val="20"/>
                <w:lang w:val="it-IT"/>
              </w:rPr>
              <w:t xml:space="preserve"> (istogrammi – ideogrammi</w:t>
            </w:r>
            <w:proofErr w:type="gramStart"/>
            <w:r w:rsidR="007E4945" w:rsidRPr="007E4945">
              <w:rPr>
                <w:rFonts w:ascii="Verdana" w:hAnsi="Verdana"/>
                <w:sz w:val="20"/>
                <w:szCs w:val="20"/>
                <w:lang w:val="it-IT"/>
              </w:rPr>
              <w:t>)</w:t>
            </w:r>
            <w:proofErr w:type="gramEnd"/>
          </w:p>
        </w:tc>
      </w:tr>
    </w:tbl>
    <w:p w:rsidR="00892E91" w:rsidRPr="001414E3" w:rsidRDefault="00892E91">
      <w:pPr>
        <w:rPr>
          <w:lang w:val="it-IT"/>
        </w:rPr>
      </w:pPr>
    </w:p>
    <w:sectPr w:rsidR="00892E91" w:rsidRPr="001414E3" w:rsidSect="00386424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4E3"/>
    <w:rsid w:val="000828DB"/>
    <w:rsid w:val="001414E3"/>
    <w:rsid w:val="00336B9B"/>
    <w:rsid w:val="00386424"/>
    <w:rsid w:val="00512C3E"/>
    <w:rsid w:val="005259C7"/>
    <w:rsid w:val="00607109"/>
    <w:rsid w:val="00741BEF"/>
    <w:rsid w:val="007E4945"/>
    <w:rsid w:val="008167CA"/>
    <w:rsid w:val="008871C6"/>
    <w:rsid w:val="00892E91"/>
    <w:rsid w:val="009743C9"/>
    <w:rsid w:val="00B7724B"/>
    <w:rsid w:val="00DE217A"/>
    <w:rsid w:val="00EF074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4E3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laura</cp:lastModifiedBy>
  <cp:revision>8</cp:revision>
  <dcterms:created xsi:type="dcterms:W3CDTF">2018-09-05T08:18:00Z</dcterms:created>
  <dcterms:modified xsi:type="dcterms:W3CDTF">2018-09-18T07:18:00Z</dcterms:modified>
</cp:coreProperties>
</file>