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8D" w:rsidRDefault="00713C8D" w:rsidP="00713C8D">
      <w:pPr>
        <w:spacing w:after="0" w:line="414" w:lineRule="exact"/>
        <w:ind w:left="275" w:firstLine="2844"/>
        <w:rPr>
          <w:rFonts w:ascii="Verdana" w:hAnsi="Verdana"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1" name="Figura a mano libera 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0 w 40"/>
                            <a:gd name="T3" fmla="*/ 60 h 60"/>
                            <a:gd name="T4" fmla="*/ 40 w 40"/>
                            <a:gd name="T5" fmla="*/ 60 h 60"/>
                            <a:gd name="T6" fmla="*/ 40 w 40"/>
                            <a:gd name="T7" fmla="*/ 60 h 60"/>
                            <a:gd name="T8" fmla="*/ 40 w 40"/>
                            <a:gd name="T9" fmla="*/ 0 h 60"/>
                            <a:gd name="T10" fmla="*/ 40 w 40"/>
                            <a:gd name="T11" fmla="*/ 0 h 60"/>
                            <a:gd name="T12" fmla="*/ 0 w 40"/>
                            <a:gd name="T13" fmla="*/ 0 h 60"/>
                            <a:gd name="T14" fmla="*/ 0 w 40"/>
                            <a:gd name="T15" fmla="*/ 0 h 60"/>
                            <a:gd name="T16" fmla="*/ 0 w 40"/>
                            <a:gd name="T17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0C1BD" id="Figura a mano libera 2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" path="m,60r,l40,60,40,,,,,6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1654175</wp:posOffset>
                </wp:positionV>
                <wp:extent cx="5080" cy="7620"/>
                <wp:effectExtent l="0" t="0" r="0" b="0"/>
                <wp:wrapNone/>
                <wp:docPr id="20" name="Figura a mano liber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0 w 21600"/>
                            <a:gd name="T3" fmla="*/ 60 h 21600"/>
                            <a:gd name="T4" fmla="*/ 40 w 21600"/>
                            <a:gd name="T5" fmla="*/ 60 h 21600"/>
                            <a:gd name="T6" fmla="*/ 40 w 21600"/>
                            <a:gd name="T7" fmla="*/ 60 h 21600"/>
                            <a:gd name="T8" fmla="*/ 40 w 21600"/>
                            <a:gd name="T9" fmla="*/ 0 h 21600"/>
                            <a:gd name="T10" fmla="*/ 4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6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5D0BA" id="Figura a mano libera 20" o:spid="_x0000_s1026" style="position:absolute;margin-left:65.2pt;margin-top:130.25pt;width:.4pt;height: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" path="m,60r,l40,60,40,,,,,60e" fillcolor="black" stroked="f">
                <v:stroke joinstyle="miter"/>
                <v:path o:connecttype="custom" o:connectlocs="0,21;0,21;9,21;9,21;9,0;9,0;0,0;0,0;0,21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9" name="Figura a mano libera 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799E5" id="Figura a mano libera 19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" path="m,40r,l40,40,40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1654175</wp:posOffset>
                </wp:positionV>
                <wp:extent cx="5080" cy="5080"/>
                <wp:effectExtent l="0" t="0" r="0" b="0"/>
                <wp:wrapNone/>
                <wp:docPr id="18" name="Figura a mano liber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*/ 0 w 21600"/>
                            <a:gd name="T1" fmla="*/ 40 h 21600"/>
                            <a:gd name="T2" fmla="*/ 0 w 21600"/>
                            <a:gd name="T3" fmla="*/ 40 h 21600"/>
                            <a:gd name="T4" fmla="*/ 40 w 21600"/>
                            <a:gd name="T5" fmla="*/ 40 h 21600"/>
                            <a:gd name="T6" fmla="*/ 40 w 21600"/>
                            <a:gd name="T7" fmla="*/ 40 h 21600"/>
                            <a:gd name="T8" fmla="*/ 40 w 21600"/>
                            <a:gd name="T9" fmla="*/ 0 h 21600"/>
                            <a:gd name="T10" fmla="*/ 4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FB88E" id="Figura a mano libera 18" o:spid="_x0000_s1026" style="position:absolute;margin-left:65.2pt;margin-top:130.25pt;width:.4pt;height: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" path="m,40r,l40,40,40,,,,,40e" fillcolor="black" stroked="f">
                <v:stroke joinstyle="miter"/>
                <v:path o:connecttype="custom" o:connectlocs="0,9;0,9;9,9;9,9;9,0;9,0;0,0;0,0;0,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" name="Figura a mano libera 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3005"/>
                            <a:gd name="T1" fmla="*/ 20 h 40"/>
                            <a:gd name="T2" fmla="*/ 0 w 23005"/>
                            <a:gd name="T3" fmla="*/ 20 h 40"/>
                            <a:gd name="T4" fmla="*/ 23005 w 23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30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81285" id="Figura a mano libera 17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0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" path="m,20r,l230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Figura a mano libera 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0 w 40"/>
                            <a:gd name="T3" fmla="*/ 60 h 60"/>
                            <a:gd name="T4" fmla="*/ 40 w 40"/>
                            <a:gd name="T5" fmla="*/ 60 h 60"/>
                            <a:gd name="T6" fmla="*/ 40 w 40"/>
                            <a:gd name="T7" fmla="*/ 60 h 60"/>
                            <a:gd name="T8" fmla="*/ 40 w 40"/>
                            <a:gd name="T9" fmla="*/ 0 h 60"/>
                            <a:gd name="T10" fmla="*/ 40 w 40"/>
                            <a:gd name="T11" fmla="*/ 0 h 60"/>
                            <a:gd name="T12" fmla="*/ 0 w 40"/>
                            <a:gd name="T13" fmla="*/ 0 h 60"/>
                            <a:gd name="T14" fmla="*/ 0 w 40"/>
                            <a:gd name="T15" fmla="*/ 0 h 60"/>
                            <a:gd name="T16" fmla="*/ 0 w 40"/>
                            <a:gd name="T17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9799D" id="Figura a mano libera 16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" path="m,60r,l40,60,40,,,,,6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3755390</wp:posOffset>
                </wp:positionH>
                <wp:positionV relativeFrom="page">
                  <wp:posOffset>1654175</wp:posOffset>
                </wp:positionV>
                <wp:extent cx="5080" cy="7620"/>
                <wp:effectExtent l="0" t="0" r="0" b="0"/>
                <wp:wrapNone/>
                <wp:docPr id="15" name="Figura a mano liber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0 w 21600"/>
                            <a:gd name="T3" fmla="*/ 60 h 21600"/>
                            <a:gd name="T4" fmla="*/ 40 w 21600"/>
                            <a:gd name="T5" fmla="*/ 60 h 21600"/>
                            <a:gd name="T6" fmla="*/ 40 w 21600"/>
                            <a:gd name="T7" fmla="*/ 60 h 21600"/>
                            <a:gd name="T8" fmla="*/ 40 w 21600"/>
                            <a:gd name="T9" fmla="*/ 0 h 21600"/>
                            <a:gd name="T10" fmla="*/ 4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6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81A48" id="Figura a mano libera 15" o:spid="_x0000_s1026" style="position:absolute;margin-left:295.7pt;margin-top:130.25pt;width:.4pt;height:.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" path="m,60r,l40,60,40,,,,,60e" fillcolor="black" stroked="f">
                <v:stroke joinstyle="miter"/>
                <v:path o:connecttype="custom" o:connectlocs="0,21;0,21;9,21;9,21;9,0;9,0;0,0;0,0;0,21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" name="Figura a mano libera 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C1D8B" id="Figura a mano libera 14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" path="m,40r,l40,40,40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3755390</wp:posOffset>
                </wp:positionH>
                <wp:positionV relativeFrom="page">
                  <wp:posOffset>1654175</wp:posOffset>
                </wp:positionV>
                <wp:extent cx="5080" cy="5080"/>
                <wp:effectExtent l="0" t="0" r="0" b="0"/>
                <wp:wrapNone/>
                <wp:docPr id="13" name="Figura a mano liber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*/ 0 w 21600"/>
                            <a:gd name="T1" fmla="*/ 40 h 21600"/>
                            <a:gd name="T2" fmla="*/ 0 w 21600"/>
                            <a:gd name="T3" fmla="*/ 40 h 21600"/>
                            <a:gd name="T4" fmla="*/ 40 w 21600"/>
                            <a:gd name="T5" fmla="*/ 40 h 21600"/>
                            <a:gd name="T6" fmla="*/ 40 w 21600"/>
                            <a:gd name="T7" fmla="*/ 40 h 21600"/>
                            <a:gd name="T8" fmla="*/ 40 w 21600"/>
                            <a:gd name="T9" fmla="*/ 0 h 21600"/>
                            <a:gd name="T10" fmla="*/ 4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75625" id="Figura a mano libera 13" o:spid="_x0000_s1026" style="position:absolute;margin-left:295.7pt;margin-top:130.25pt;width:.4pt;height: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" path="m,40r,l40,40,40,,,,,40e" fillcolor="black" stroked="f">
                <v:stroke joinstyle="miter"/>
                <v:path o:connecttype="custom" o:connectlocs="0,9;0,9;9,9;9,9;9,0;9,0;0,0;0,0;0,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Figura a mano libera 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0 w 40"/>
                            <a:gd name="T1" fmla="*/ 0 h 11022"/>
                            <a:gd name="T2" fmla="*/ 20 w 40"/>
                            <a:gd name="T3" fmla="*/ 0 h 11022"/>
                            <a:gd name="T4" fmla="*/ 20 w 40"/>
                            <a:gd name="T5" fmla="*/ 11022 h 110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0" h="11022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20" y="110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BF049" id="Figura a mano libera 12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1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" path="m20,r,l20,1102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" name="Figura a mano libera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603B3" id="Figura a mano libera 11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" path="m,40r,l40,40,40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3061970</wp:posOffset>
                </wp:positionV>
                <wp:extent cx="5080" cy="5080"/>
                <wp:effectExtent l="0" t="0" r="0" b="0"/>
                <wp:wrapNone/>
                <wp:docPr id="10" name="Figura a mano liber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*/ 0 w 21600"/>
                            <a:gd name="T1" fmla="*/ 40 h 21600"/>
                            <a:gd name="T2" fmla="*/ 0 w 21600"/>
                            <a:gd name="T3" fmla="*/ 40 h 21600"/>
                            <a:gd name="T4" fmla="*/ 40 w 21600"/>
                            <a:gd name="T5" fmla="*/ 40 h 21600"/>
                            <a:gd name="T6" fmla="*/ 40 w 21600"/>
                            <a:gd name="T7" fmla="*/ 40 h 21600"/>
                            <a:gd name="T8" fmla="*/ 40 w 21600"/>
                            <a:gd name="T9" fmla="*/ 0 h 21600"/>
                            <a:gd name="T10" fmla="*/ 4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5DEFC" id="Figura a mano libera 10" o:spid="_x0000_s1026" style="position:absolute;margin-left:65.2pt;margin-top:241.1pt;width:.4pt;height:.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" path="m,40r,l40,40,40,,,,,40e" fillcolor="black" stroked="f">
                <v:stroke joinstyle="miter"/>
                <v:path o:connecttype="custom" o:connectlocs="0,9;0,9;9,9;9,9;9,0;9,0;0,0;0,0;0,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" name="Figura a mano libera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A2831" id="Figura a mano libera 9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" path="m,40r,l40,40,40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3061970</wp:posOffset>
                </wp:positionV>
                <wp:extent cx="5080" cy="5080"/>
                <wp:effectExtent l="0" t="0" r="0" b="0"/>
                <wp:wrapNone/>
                <wp:docPr id="8" name="Figura a mano liber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*/ 0 w 21600"/>
                            <a:gd name="T1" fmla="*/ 40 h 21600"/>
                            <a:gd name="T2" fmla="*/ 0 w 21600"/>
                            <a:gd name="T3" fmla="*/ 40 h 21600"/>
                            <a:gd name="T4" fmla="*/ 40 w 21600"/>
                            <a:gd name="T5" fmla="*/ 40 h 21600"/>
                            <a:gd name="T6" fmla="*/ 40 w 21600"/>
                            <a:gd name="T7" fmla="*/ 40 h 21600"/>
                            <a:gd name="T8" fmla="*/ 40 w 21600"/>
                            <a:gd name="T9" fmla="*/ 0 h 21600"/>
                            <a:gd name="T10" fmla="*/ 4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2BE7E" id="Figura a mano libera 8" o:spid="_x0000_s1026" style="position:absolute;margin-left:65.2pt;margin-top:241.1pt;width:.4pt;height:.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" path="m,40r,l40,40,40,,,,,40e" fillcolor="black" stroked="f">
                <v:stroke joinstyle="miter"/>
                <v:path o:connecttype="custom" o:connectlocs="0,9;0,9;9,9;9,9;9,0;9,0;0,0;0,0;0,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" name="Figura a mano libera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3005"/>
                            <a:gd name="T1" fmla="*/ 20 h 40"/>
                            <a:gd name="T2" fmla="*/ 0 w 23005"/>
                            <a:gd name="T3" fmla="*/ 20 h 40"/>
                            <a:gd name="T4" fmla="*/ 23005 w 23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30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3ED10" id="Figura a mano libera 7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0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" path="m,20r,l230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Figura a mano libera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0 w 40"/>
                            <a:gd name="T1" fmla="*/ 0 h 11022"/>
                            <a:gd name="T2" fmla="*/ 20 w 40"/>
                            <a:gd name="T3" fmla="*/ 0 h 11022"/>
                            <a:gd name="T4" fmla="*/ 20 w 40"/>
                            <a:gd name="T5" fmla="*/ 11022 h 110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0" h="11022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20" y="110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1E592" id="Figura a mano libera 6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1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" path="m20,r,l20,1102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" name="Figura a mano libera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EE8C3" id="Figura a mano libera 5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" path="m,40r,l40,40,40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3755390</wp:posOffset>
                </wp:positionH>
                <wp:positionV relativeFrom="page">
                  <wp:posOffset>3061970</wp:posOffset>
                </wp:positionV>
                <wp:extent cx="5080" cy="5080"/>
                <wp:effectExtent l="0" t="0" r="0" b="0"/>
                <wp:wrapNone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*/ 0 w 21600"/>
                            <a:gd name="T1" fmla="*/ 40 h 21600"/>
                            <a:gd name="T2" fmla="*/ 0 w 21600"/>
                            <a:gd name="T3" fmla="*/ 40 h 21600"/>
                            <a:gd name="T4" fmla="*/ 40 w 21600"/>
                            <a:gd name="T5" fmla="*/ 40 h 21600"/>
                            <a:gd name="T6" fmla="*/ 40 w 21600"/>
                            <a:gd name="T7" fmla="*/ 40 h 21600"/>
                            <a:gd name="T8" fmla="*/ 40 w 21600"/>
                            <a:gd name="T9" fmla="*/ 0 h 21600"/>
                            <a:gd name="T10" fmla="*/ 4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C6AED" id="Figura a mano libera 4" o:spid="_x0000_s1026" style="position:absolute;margin-left:295.7pt;margin-top:241.1pt;width:.4pt;height:.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" path="m,40r,l40,40,40,,,,,40e" fillcolor="black" stroked="f">
                <v:stroke joinstyle="miter"/>
                <v:path o:connecttype="custom" o:connectlocs="0,9;0,9;9,9;9,9;9,0;9,0;0,0;0,0;0,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Figura a mano libera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0E76A" id="Figura a mano libera 3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" path="m,40r,l40,40,40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3755390</wp:posOffset>
                </wp:positionH>
                <wp:positionV relativeFrom="page">
                  <wp:posOffset>3061970</wp:posOffset>
                </wp:positionV>
                <wp:extent cx="508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*/ 0 w 21600"/>
                            <a:gd name="T1" fmla="*/ 40 h 21600"/>
                            <a:gd name="T2" fmla="*/ 0 w 21600"/>
                            <a:gd name="T3" fmla="*/ 40 h 21600"/>
                            <a:gd name="T4" fmla="*/ 40 w 21600"/>
                            <a:gd name="T5" fmla="*/ 40 h 21600"/>
                            <a:gd name="T6" fmla="*/ 40 w 21600"/>
                            <a:gd name="T7" fmla="*/ 40 h 21600"/>
                            <a:gd name="T8" fmla="*/ 40 w 21600"/>
                            <a:gd name="T9" fmla="*/ 0 h 21600"/>
                            <a:gd name="T10" fmla="*/ 4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8CA86" id="Figura a mano libera 2" o:spid="_x0000_s1026" style="position:absolute;margin-left:295.7pt;margin-top:241.1pt;width:.4pt;height:.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" path="m,40r,l40,40,40,,,,,40e" fillcolor="black" stroked="f">
                <v:stroke joinstyle="miter"/>
                <v:path o:connecttype="custom" o:connectlocs="0,9;0,9;9,9;9,9;9,0;9,0;0,0;0,0;0,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Verdana" w:hAnsi="Verdana" w:cs="Times New Roman"/>
          <w:noProof/>
          <w:color w:val="000000"/>
          <w:spacing w:val="-3"/>
          <w:sz w:val="32"/>
          <w:szCs w:val="32"/>
        </w:rPr>
        <w:t>ISTITUTO</w:t>
      </w:r>
      <w:r>
        <w:rPr>
          <w:rFonts w:ascii="Verdana" w:hAnsi="Verdana" w:cs="Calibri"/>
          <w:noProof/>
          <w:color w:val="000000"/>
          <w:spacing w:val="6"/>
          <w:sz w:val="32"/>
          <w:szCs w:val="32"/>
        </w:rPr>
        <w:t> </w:t>
      </w:r>
      <w:r>
        <w:rPr>
          <w:rFonts w:ascii="Verdana" w:hAnsi="Verdana" w:cs="Times New Roman"/>
          <w:noProof/>
          <w:color w:val="000000"/>
          <w:spacing w:val="-4"/>
          <w:sz w:val="32"/>
          <w:szCs w:val="32"/>
        </w:rPr>
        <w:t>COMPRENSIVO</w:t>
      </w:r>
      <w:r>
        <w:rPr>
          <w:rFonts w:ascii="Verdana" w:hAnsi="Verdana" w:cs="Calibri"/>
          <w:noProof/>
          <w:color w:val="000000"/>
          <w:spacing w:val="6"/>
          <w:sz w:val="32"/>
          <w:szCs w:val="32"/>
        </w:rPr>
        <w:t> </w:t>
      </w:r>
      <w:r>
        <w:rPr>
          <w:rFonts w:ascii="Verdana" w:hAnsi="Verdana" w:cs="Times New Roman"/>
          <w:noProof/>
          <w:color w:val="000000"/>
          <w:spacing w:val="-4"/>
          <w:sz w:val="32"/>
          <w:szCs w:val="32"/>
        </w:rPr>
        <w:t>“MONTE</w:t>
      </w:r>
      <w:r>
        <w:rPr>
          <w:rFonts w:ascii="Verdana" w:hAnsi="Verdana" w:cs="Calibri"/>
          <w:noProof/>
          <w:color w:val="000000"/>
          <w:spacing w:val="6"/>
          <w:sz w:val="32"/>
          <w:szCs w:val="32"/>
        </w:rPr>
        <w:t> </w:t>
      </w:r>
      <w:r>
        <w:rPr>
          <w:rFonts w:ascii="Verdana" w:hAnsi="Verdana" w:cs="Times New Roman"/>
          <w:noProof/>
          <w:color w:val="000000"/>
          <w:spacing w:val="-4"/>
          <w:sz w:val="32"/>
          <w:szCs w:val="32"/>
        </w:rPr>
        <w:t>GRAPPA”</w:t>
      </w:r>
      <w:r>
        <w:rPr>
          <w:rFonts w:ascii="Verdana" w:hAnsi="Verdana" w:cs="Calibri"/>
          <w:noProof/>
          <w:color w:val="000000"/>
          <w:spacing w:val="2"/>
          <w:sz w:val="32"/>
          <w:szCs w:val="32"/>
        </w:rPr>
        <w:t> </w:t>
      </w:r>
      <w:r>
        <w:rPr>
          <w:rFonts w:ascii="Verdana" w:hAnsi="Verdana" w:cs="Times New Roman"/>
          <w:noProof/>
          <w:color w:val="000000"/>
          <w:spacing w:val="-3"/>
          <w:sz w:val="32"/>
          <w:szCs w:val="32"/>
        </w:rPr>
        <w:t>DI</w:t>
      </w:r>
      <w:r>
        <w:rPr>
          <w:rFonts w:ascii="Verdana" w:hAnsi="Verdana" w:cs="Calibri"/>
          <w:noProof/>
          <w:color w:val="000000"/>
          <w:spacing w:val="2"/>
          <w:sz w:val="32"/>
          <w:szCs w:val="32"/>
        </w:rPr>
        <w:t> </w:t>
      </w:r>
      <w:r>
        <w:rPr>
          <w:rFonts w:ascii="Verdana" w:hAnsi="Verdana" w:cs="Times New Roman"/>
          <w:noProof/>
          <w:color w:val="000000"/>
          <w:spacing w:val="-4"/>
          <w:sz w:val="32"/>
          <w:szCs w:val="32"/>
        </w:rPr>
        <w:t>BUSSERO</w:t>
      </w:r>
    </w:p>
    <w:p w:rsidR="00713C8D" w:rsidRDefault="00713C8D" w:rsidP="00713C8D">
      <w:pPr>
        <w:spacing w:after="0" w:line="240" w:lineRule="exact"/>
        <w:ind w:left="275" w:firstLine="2844"/>
        <w:rPr>
          <w:rFonts w:ascii="Verdana" w:hAnsi="Verdana"/>
          <w:sz w:val="32"/>
          <w:szCs w:val="32"/>
        </w:rPr>
      </w:pPr>
    </w:p>
    <w:p w:rsidR="00713C8D" w:rsidRDefault="00713C8D" w:rsidP="00713C8D">
      <w:pPr>
        <w:spacing w:after="0" w:line="496" w:lineRule="exact"/>
        <w:ind w:left="275" w:firstLine="3861"/>
        <w:rPr>
          <w:rFonts w:ascii="Verdana" w:hAnsi="Verdana"/>
          <w:sz w:val="32"/>
          <w:szCs w:val="32"/>
        </w:rPr>
      </w:pPr>
      <w:r>
        <w:rPr>
          <w:rFonts w:ascii="Verdana" w:hAnsi="Verdana" w:cs="Times New Roman"/>
          <w:noProof/>
          <w:color w:val="000000"/>
          <w:spacing w:val="-4"/>
          <w:sz w:val="32"/>
          <w:szCs w:val="32"/>
        </w:rPr>
        <w:t xml:space="preserve">         CURRICOLO</w:t>
      </w:r>
      <w:r>
        <w:rPr>
          <w:rFonts w:ascii="Verdana" w:hAnsi="Verdana" w:cs="Calibri"/>
          <w:noProof/>
          <w:color w:val="000000"/>
          <w:spacing w:val="6"/>
          <w:sz w:val="32"/>
          <w:szCs w:val="32"/>
        </w:rPr>
        <w:t> </w:t>
      </w:r>
      <w:r>
        <w:rPr>
          <w:rFonts w:ascii="Verdana" w:hAnsi="Verdana" w:cs="Times New Roman"/>
          <w:noProof/>
          <w:color w:val="000000"/>
          <w:spacing w:val="-3"/>
          <w:sz w:val="32"/>
          <w:szCs w:val="32"/>
        </w:rPr>
        <w:t>DEGLI</w:t>
      </w:r>
      <w:r>
        <w:rPr>
          <w:rFonts w:ascii="Verdana" w:hAnsi="Verdana" w:cs="Calibri"/>
          <w:noProof/>
          <w:color w:val="000000"/>
          <w:spacing w:val="2"/>
          <w:sz w:val="32"/>
          <w:szCs w:val="32"/>
        </w:rPr>
        <w:t> </w:t>
      </w:r>
      <w:r>
        <w:rPr>
          <w:rFonts w:ascii="Verdana" w:hAnsi="Verdana" w:cs="Times New Roman"/>
          <w:noProof/>
          <w:color w:val="000000"/>
          <w:spacing w:val="-3"/>
          <w:sz w:val="32"/>
          <w:szCs w:val="32"/>
        </w:rPr>
        <w:t>ALUNNI</w:t>
      </w:r>
      <w:r>
        <w:rPr>
          <w:rFonts w:ascii="Verdana" w:hAnsi="Verdana" w:cs="Calibri"/>
          <w:noProof/>
          <w:color w:val="000000"/>
          <w:spacing w:val="6"/>
          <w:sz w:val="32"/>
          <w:szCs w:val="32"/>
        </w:rPr>
        <w:t> </w:t>
      </w:r>
    </w:p>
    <w:p w:rsidR="00713C8D" w:rsidRDefault="00713C8D" w:rsidP="00713C8D"/>
    <w:p w:rsidR="00713C8D" w:rsidRDefault="00713C8D" w:rsidP="00713C8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121285</wp:posOffset>
                </wp:positionV>
                <wp:extent cx="3839845" cy="958215"/>
                <wp:effectExtent l="0" t="0" r="27305" b="2413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9845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C8D" w:rsidRDefault="00713C8D" w:rsidP="00713C8D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AREA: Linguistico – Artistico - Espressiva</w:t>
                            </w:r>
                          </w:p>
                          <w:p w:rsidR="00713C8D" w:rsidRDefault="00713C8D" w:rsidP="00713C8D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DISCIPLINA: Lingua italiana</w:t>
                            </w:r>
                          </w:p>
                          <w:p w:rsidR="00713C8D" w:rsidRDefault="00713C8D" w:rsidP="00713C8D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Classe Prima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Scuola Primaria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5.25pt;margin-top:9.55pt;width:302.35pt;height:75.4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">
                <v:textbox style="mso-fit-shape-to-text:t">
                  <w:txbxContent>
                    <w:p w:rsidR="00713C8D" w:rsidRDefault="00713C8D" w:rsidP="00713C8D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AREA: Linguistico – Artistico - Espressiva</w:t>
                      </w:r>
                    </w:p>
                    <w:p w:rsidR="00713C8D" w:rsidRDefault="00713C8D" w:rsidP="00713C8D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DISCIPLINA: Lingua italiana</w:t>
                      </w:r>
                    </w:p>
                    <w:p w:rsidR="00713C8D" w:rsidRDefault="00713C8D" w:rsidP="00713C8D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Classe Prima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Scuola Primaria</w:t>
                      </w:r>
                    </w:p>
                  </w:txbxContent>
                </v:textbox>
              </v:shape>
            </w:pict>
          </mc:Fallback>
        </mc:AlternateContent>
      </w:r>
    </w:p>
    <w:p w:rsidR="00713C8D" w:rsidRDefault="00713C8D" w:rsidP="00713C8D"/>
    <w:p w:rsidR="00713C8D" w:rsidRDefault="00713C8D" w:rsidP="00713C8D"/>
    <w:p w:rsidR="00713C8D" w:rsidRDefault="00713C8D" w:rsidP="00713C8D"/>
    <w:p w:rsidR="00713C8D" w:rsidRDefault="00713C8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0F10DF" w:rsidTr="000F10DF">
        <w:trPr>
          <w:trHeight w:val="1266"/>
        </w:trPr>
        <w:tc>
          <w:tcPr>
            <w:tcW w:w="3569" w:type="dxa"/>
          </w:tcPr>
          <w:p w:rsidR="000F10DF" w:rsidRPr="000F10DF" w:rsidRDefault="00C80382" w:rsidP="00C80382">
            <w:pPr>
              <w:rPr>
                <w:rFonts w:ascii="Verdana" w:hAnsi="Verdana"/>
                <w:sz w:val="24"/>
                <w:szCs w:val="24"/>
              </w:rPr>
            </w:pPr>
            <w:r w:rsidRPr="00C80382">
              <w:rPr>
                <w:rFonts w:ascii="Verdana" w:hAnsi="Verdana"/>
                <w:sz w:val="24"/>
                <w:szCs w:val="24"/>
              </w:rPr>
              <w:t>N</w:t>
            </w:r>
            <w:r>
              <w:rPr>
                <w:rFonts w:ascii="Verdana" w:hAnsi="Verdana"/>
                <w:sz w:val="24"/>
                <w:szCs w:val="24"/>
              </w:rPr>
              <w:t xml:space="preserve">UCLEI FONDANTI L’APPRENDIMENTO </w:t>
            </w:r>
          </w:p>
        </w:tc>
        <w:tc>
          <w:tcPr>
            <w:tcW w:w="3569" w:type="dxa"/>
          </w:tcPr>
          <w:p w:rsidR="000F10DF" w:rsidRPr="000F10DF" w:rsidRDefault="00C8038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CONOSCENZE</w:t>
            </w:r>
          </w:p>
        </w:tc>
        <w:tc>
          <w:tcPr>
            <w:tcW w:w="3569" w:type="dxa"/>
          </w:tcPr>
          <w:p w:rsidR="000F10DF" w:rsidRPr="000F10DF" w:rsidRDefault="00C8038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ABILITA’ </w:t>
            </w:r>
            <w:r w:rsidR="000F10DF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3570" w:type="dxa"/>
          </w:tcPr>
          <w:p w:rsidR="000F10DF" w:rsidRPr="000F10DF" w:rsidRDefault="000F10D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TRAGUARDI DI COMPETENZE</w:t>
            </w:r>
          </w:p>
        </w:tc>
      </w:tr>
      <w:tr w:rsidR="000F10DF" w:rsidRPr="000F10DF" w:rsidTr="000F10DF">
        <w:tc>
          <w:tcPr>
            <w:tcW w:w="3569" w:type="dxa"/>
          </w:tcPr>
          <w:p w:rsidR="000F10DF" w:rsidRPr="000F10DF" w:rsidRDefault="000F10DF">
            <w:pPr>
              <w:rPr>
                <w:rFonts w:ascii="Verdana" w:hAnsi="Verdana"/>
                <w:sz w:val="20"/>
                <w:szCs w:val="20"/>
              </w:rPr>
            </w:pPr>
            <w:r w:rsidRPr="000F10DF">
              <w:rPr>
                <w:rFonts w:ascii="Verdana" w:hAnsi="Verdana"/>
                <w:sz w:val="20"/>
                <w:szCs w:val="20"/>
              </w:rPr>
              <w:t>Ascolto e parlato</w:t>
            </w:r>
          </w:p>
        </w:tc>
        <w:tc>
          <w:tcPr>
            <w:tcW w:w="3569" w:type="dxa"/>
          </w:tcPr>
          <w:p w:rsidR="000F10DF" w:rsidRPr="000F10DF" w:rsidRDefault="00C80382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A</w:t>
            </w:r>
            <w:r w:rsidR="000F10DF" w:rsidRPr="000F10DF">
              <w:rPr>
                <w:rFonts w:ascii="Verdana" w:hAnsi="Verdana"/>
                <w:sz w:val="20"/>
                <w:szCs w:val="20"/>
              </w:rPr>
              <w:t>scolto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0F10DF" w:rsidRPr="000F10DF">
              <w:rPr>
                <w:rFonts w:ascii="Verdana" w:hAnsi="Verdana"/>
                <w:sz w:val="20"/>
                <w:szCs w:val="20"/>
              </w:rPr>
              <w:t xml:space="preserve"> di</w:t>
            </w:r>
            <w:proofErr w:type="gramEnd"/>
            <w:r w:rsidR="000F10DF" w:rsidRPr="000F10DF">
              <w:rPr>
                <w:rFonts w:ascii="Verdana" w:hAnsi="Verdana"/>
                <w:sz w:val="20"/>
                <w:szCs w:val="20"/>
              </w:rPr>
              <w:t>: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esperienze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altrui;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conversazioni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guidate;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brani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di vario genere letti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dall’insegnante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>;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indicazioni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di lavoro;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istruzioni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di giochi;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consigli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e suggerimenti.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Pr="000F10DF" w:rsidRDefault="00C80382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S</w:t>
            </w:r>
            <w:r w:rsidR="000F10DF" w:rsidRPr="000F10DF">
              <w:rPr>
                <w:rFonts w:ascii="Verdana" w:hAnsi="Verdana"/>
                <w:sz w:val="20"/>
                <w:szCs w:val="20"/>
              </w:rPr>
              <w:t>emplici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0F10DF" w:rsidRPr="000F10DF">
              <w:rPr>
                <w:rFonts w:ascii="Verdana" w:hAnsi="Verdana"/>
                <w:sz w:val="20"/>
                <w:szCs w:val="20"/>
              </w:rPr>
              <w:t xml:space="preserve"> comandi</w:t>
            </w:r>
            <w:proofErr w:type="gramEnd"/>
            <w:r w:rsidR="000F10DF" w:rsidRPr="000F10DF">
              <w:rPr>
                <w:rFonts w:ascii="Verdana" w:hAnsi="Verdana"/>
                <w:sz w:val="20"/>
                <w:szCs w:val="20"/>
              </w:rPr>
              <w:t xml:space="preserve"> ed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indicazioni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nel gioco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libero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>; racconti di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esperienze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dirette o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indirette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>; esposizione di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semplici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testi ascoltati;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formulazione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di domande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>/o risposte pertinenti;</w:t>
            </w:r>
          </w:p>
        </w:tc>
        <w:tc>
          <w:tcPr>
            <w:tcW w:w="3569" w:type="dxa"/>
          </w:tcPr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r w:rsidRPr="000F10DF">
              <w:rPr>
                <w:rFonts w:ascii="Verdana" w:hAnsi="Verdana"/>
                <w:sz w:val="20"/>
                <w:szCs w:val="20"/>
              </w:rPr>
              <w:lastRenderedPageBreak/>
              <w:t>Mettere in atto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strategie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F10DF">
              <w:rPr>
                <w:rFonts w:ascii="Verdana" w:hAnsi="Verdana"/>
                <w:sz w:val="20"/>
                <w:szCs w:val="20"/>
              </w:rPr>
              <w:t>attentive</w:t>
            </w:r>
            <w:proofErr w:type="spellEnd"/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per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un ascolto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finalizzato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alla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comprensione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>.</w:t>
            </w:r>
          </w:p>
          <w:p w:rsidR="000F10DF" w:rsidRDefault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Default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Default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Default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Default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Default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Default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Default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Default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Default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Default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Default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Default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Default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Default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Default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r w:rsidRPr="000F10DF">
              <w:rPr>
                <w:rFonts w:ascii="Verdana" w:hAnsi="Verdana"/>
                <w:sz w:val="20"/>
                <w:szCs w:val="20"/>
              </w:rPr>
              <w:t>Produrre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semplici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e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significative</w:t>
            </w:r>
            <w:proofErr w:type="gramEnd"/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narrazioni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orali.</w:t>
            </w:r>
          </w:p>
          <w:p w:rsid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r w:rsidRPr="000F10DF">
              <w:rPr>
                <w:rFonts w:ascii="Verdana" w:hAnsi="Verdana"/>
                <w:sz w:val="20"/>
                <w:szCs w:val="20"/>
              </w:rPr>
              <w:t>Rispettare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l’ordine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logico e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temporale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degli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eventi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r w:rsidRPr="000F10DF">
              <w:rPr>
                <w:rFonts w:ascii="Verdana" w:hAnsi="Verdana"/>
                <w:sz w:val="20"/>
                <w:szCs w:val="20"/>
              </w:rPr>
              <w:t>Rispettare le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regole</w:t>
            </w:r>
            <w:proofErr w:type="gramEnd"/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concordate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, in una 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situazione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comunicativa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>.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Pr="000F10DF" w:rsidRDefault="000F10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70" w:type="dxa"/>
          </w:tcPr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r w:rsidRPr="000F10DF">
              <w:rPr>
                <w:rFonts w:ascii="Verdana" w:hAnsi="Verdana"/>
                <w:sz w:val="20"/>
                <w:szCs w:val="20"/>
              </w:rPr>
              <w:lastRenderedPageBreak/>
              <w:t>Ascolta indicazioni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dell’insegnante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e le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esegue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correttamente.</w:t>
            </w:r>
          </w:p>
          <w:p w:rsid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r w:rsidRPr="000F10DF">
              <w:rPr>
                <w:rFonts w:ascii="Verdana" w:hAnsi="Verdana"/>
                <w:sz w:val="20"/>
                <w:szCs w:val="20"/>
              </w:rPr>
              <w:t>Ascolta la lettura di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brevi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testi e ne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comprende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il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contenuto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>.</w:t>
            </w:r>
          </w:p>
          <w:p w:rsid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r w:rsidRPr="000F10DF">
              <w:rPr>
                <w:rFonts w:ascii="Verdana" w:hAnsi="Verdana"/>
                <w:sz w:val="20"/>
                <w:szCs w:val="20"/>
              </w:rPr>
              <w:t>Ascolta semplici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istruzioni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di gioco e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le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mette in pratica.</w:t>
            </w:r>
          </w:p>
          <w:p w:rsid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r w:rsidRPr="000F10DF">
              <w:rPr>
                <w:rFonts w:ascii="Verdana" w:hAnsi="Verdana"/>
                <w:sz w:val="20"/>
                <w:szCs w:val="20"/>
              </w:rPr>
              <w:t>Presta attenzione e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dimostra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di avere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capito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discorsi di</w:t>
            </w:r>
          </w:p>
          <w:p w:rsid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coetanei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e adulti</w:t>
            </w:r>
          </w:p>
          <w:p w:rsid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r w:rsidRPr="000F10DF">
              <w:rPr>
                <w:rFonts w:ascii="Verdana" w:hAnsi="Verdana"/>
                <w:sz w:val="20"/>
                <w:szCs w:val="20"/>
              </w:rPr>
              <w:t>Racconta esperienze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dirette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e/o indirette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rispettando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l’ordine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logico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>- temporale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degli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eventi.</w:t>
            </w:r>
          </w:p>
          <w:p w:rsid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r w:rsidRPr="000F10DF">
              <w:rPr>
                <w:rFonts w:ascii="Verdana" w:hAnsi="Verdana"/>
                <w:sz w:val="20"/>
                <w:szCs w:val="20"/>
              </w:rPr>
              <w:t>Riferisce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contenuto di un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semplice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testo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ascoltato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>, rispettando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l’ordine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logico e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temporale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>.</w:t>
            </w:r>
          </w:p>
          <w:p w:rsid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r w:rsidRPr="000F10DF">
              <w:rPr>
                <w:rFonts w:ascii="Verdana" w:hAnsi="Verdana"/>
                <w:sz w:val="20"/>
                <w:szCs w:val="20"/>
              </w:rPr>
              <w:t>Formula domande di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chiarimento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>.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r w:rsidRPr="000F10DF">
              <w:rPr>
                <w:rFonts w:ascii="Verdana" w:hAnsi="Verdana"/>
                <w:sz w:val="20"/>
                <w:szCs w:val="20"/>
              </w:rPr>
              <w:t>Interviene in modo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pertinente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>,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rispettando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il proprio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turno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e ascoltando gli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altri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>.</w:t>
            </w:r>
          </w:p>
          <w:p w:rsid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10DF" w:rsidRPr="000F10DF" w:rsidTr="000F10DF">
        <w:tc>
          <w:tcPr>
            <w:tcW w:w="3569" w:type="dxa"/>
          </w:tcPr>
          <w:p w:rsidR="000F10DF" w:rsidRPr="000F10DF" w:rsidRDefault="000F10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Lettura</w:t>
            </w:r>
          </w:p>
        </w:tc>
        <w:tc>
          <w:tcPr>
            <w:tcW w:w="3569" w:type="dxa"/>
          </w:tcPr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r w:rsidRPr="000F10DF">
              <w:rPr>
                <w:rFonts w:ascii="Verdana" w:hAnsi="Verdana"/>
                <w:sz w:val="20"/>
                <w:szCs w:val="20"/>
              </w:rPr>
              <w:t>Letture di brani semplici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relativi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ad esperienze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quotidiane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>. Giochi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linguistici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per il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riconoscimento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di lettere,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sillabe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>, parole.</w:t>
            </w:r>
          </w:p>
          <w:p w:rsid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r w:rsidRPr="000F10DF">
              <w:rPr>
                <w:rFonts w:ascii="Verdana" w:hAnsi="Verdana"/>
                <w:sz w:val="20"/>
                <w:szCs w:val="20"/>
              </w:rPr>
              <w:t>Lettura di semplici testi: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conte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>, filastrocche,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indovinelli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>, fiabe e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racconti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>.</w:t>
            </w:r>
          </w:p>
          <w:p w:rsidR="000F10DF" w:rsidRPr="000F10DF" w:rsidRDefault="000F10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9" w:type="dxa"/>
          </w:tcPr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r w:rsidRPr="000F10DF">
              <w:rPr>
                <w:rFonts w:ascii="Verdana" w:hAnsi="Verdana"/>
                <w:sz w:val="20"/>
                <w:szCs w:val="20"/>
              </w:rPr>
              <w:t>Possedere la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strumentalità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di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base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della lettura.</w:t>
            </w:r>
          </w:p>
          <w:p w:rsid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r w:rsidRPr="000F10DF">
              <w:rPr>
                <w:rFonts w:ascii="Verdana" w:hAnsi="Verdana"/>
                <w:sz w:val="20"/>
                <w:szCs w:val="20"/>
              </w:rPr>
              <w:t>Leggere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un’immagine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>.</w:t>
            </w:r>
          </w:p>
          <w:p w:rsid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r w:rsidRPr="000F10DF">
              <w:rPr>
                <w:rFonts w:ascii="Verdana" w:hAnsi="Verdana"/>
                <w:sz w:val="20"/>
                <w:szCs w:val="20"/>
              </w:rPr>
              <w:t>Collegare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un’immagine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al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testo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letto.</w:t>
            </w:r>
          </w:p>
          <w:p w:rsid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r w:rsidRPr="000F10DF">
              <w:rPr>
                <w:rFonts w:ascii="Verdana" w:hAnsi="Verdana"/>
                <w:sz w:val="20"/>
                <w:szCs w:val="20"/>
              </w:rPr>
              <w:t>Comprendere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un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breve testo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lastRenderedPageBreak/>
              <w:t>letto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>.</w:t>
            </w:r>
          </w:p>
          <w:p w:rsidR="000F10DF" w:rsidRPr="000F10DF" w:rsidRDefault="000F10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70" w:type="dxa"/>
          </w:tcPr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r w:rsidRPr="000F10DF">
              <w:rPr>
                <w:rFonts w:ascii="Verdana" w:hAnsi="Verdana"/>
                <w:sz w:val="20"/>
                <w:szCs w:val="20"/>
              </w:rPr>
              <w:lastRenderedPageBreak/>
              <w:t>Legge globalmente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parole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e/o frasi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relative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a esperienze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quotidiane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e/o di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classe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>.</w:t>
            </w:r>
          </w:p>
          <w:p w:rsid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r w:rsidRPr="000F10DF">
              <w:rPr>
                <w:rFonts w:ascii="Verdana" w:hAnsi="Verdana"/>
                <w:sz w:val="20"/>
                <w:szCs w:val="20"/>
              </w:rPr>
              <w:t>Riconosce le vocali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dal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punto di vista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grafico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e fonico.</w:t>
            </w:r>
          </w:p>
          <w:p w:rsid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r w:rsidRPr="000F10DF">
              <w:rPr>
                <w:rFonts w:ascii="Verdana" w:hAnsi="Verdana"/>
                <w:sz w:val="20"/>
                <w:szCs w:val="20"/>
              </w:rPr>
              <w:t>Riconosce e isola la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vocale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in parole che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la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contengono, in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lastRenderedPageBreak/>
              <w:t>posizione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iniziale,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finale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e intermedia.</w:t>
            </w:r>
          </w:p>
          <w:p w:rsid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r w:rsidRPr="000F10DF">
              <w:rPr>
                <w:rFonts w:ascii="Verdana" w:hAnsi="Verdana"/>
                <w:sz w:val="20"/>
                <w:szCs w:val="20"/>
              </w:rPr>
              <w:t>Riconosce le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consonanti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dal punto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di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vista grafico e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fonico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>.</w:t>
            </w:r>
          </w:p>
          <w:p w:rsid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r w:rsidRPr="000F10DF">
              <w:rPr>
                <w:rFonts w:ascii="Verdana" w:hAnsi="Verdana"/>
                <w:sz w:val="20"/>
                <w:szCs w:val="20"/>
              </w:rPr>
              <w:t>Mette in relazione le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lettere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per formare le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sillabe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>.</w:t>
            </w:r>
          </w:p>
          <w:p w:rsid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r w:rsidRPr="000F10DF">
              <w:rPr>
                <w:rFonts w:ascii="Verdana" w:hAnsi="Verdana"/>
                <w:sz w:val="20"/>
                <w:szCs w:val="20"/>
              </w:rPr>
              <w:t>Mette in relazione le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sillabe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per formare le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parole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>.</w:t>
            </w:r>
          </w:p>
          <w:p w:rsid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r w:rsidRPr="000F10DF">
              <w:rPr>
                <w:rFonts w:ascii="Verdana" w:hAnsi="Verdana"/>
                <w:sz w:val="20"/>
                <w:szCs w:val="20"/>
              </w:rPr>
              <w:t>Legge sillabe, parole,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frasi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semplici.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r w:rsidRPr="000F10DF">
              <w:rPr>
                <w:rFonts w:ascii="Verdana" w:hAnsi="Verdana"/>
                <w:sz w:val="20"/>
                <w:szCs w:val="20"/>
              </w:rPr>
              <w:t>Legge semplici testi.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r w:rsidRPr="000F10DF">
              <w:rPr>
                <w:rFonts w:ascii="Verdana" w:hAnsi="Verdana"/>
                <w:sz w:val="20"/>
                <w:szCs w:val="20"/>
              </w:rPr>
              <w:t>Risponde oralmente a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domande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relative al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testo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letto.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r w:rsidRPr="000F10DF">
              <w:rPr>
                <w:rFonts w:ascii="Verdana" w:hAnsi="Verdana"/>
                <w:sz w:val="20"/>
                <w:szCs w:val="20"/>
              </w:rPr>
              <w:t>Ricostruisce una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storia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attraverso il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riordino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di sequenze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date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>.</w:t>
            </w:r>
          </w:p>
          <w:p w:rsid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r w:rsidRPr="000F10DF">
              <w:rPr>
                <w:rFonts w:ascii="Verdana" w:hAnsi="Verdana"/>
                <w:sz w:val="20"/>
                <w:szCs w:val="20"/>
              </w:rPr>
              <w:t>Comprende quanto</w:t>
            </w:r>
            <w:r>
              <w:rPr>
                <w:rFonts w:ascii="Verdana" w:hAnsi="Verdana"/>
                <w:sz w:val="20"/>
                <w:szCs w:val="20"/>
              </w:rPr>
              <w:t xml:space="preserve"> letto attraverso disegni </w:t>
            </w:r>
            <w:r w:rsidRPr="000F10DF">
              <w:rPr>
                <w:rFonts w:ascii="Verdana" w:hAnsi="Verdana"/>
                <w:sz w:val="20"/>
                <w:szCs w:val="20"/>
              </w:rPr>
              <w:t>domande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chiuse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e semplici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domande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aperte.</w:t>
            </w:r>
          </w:p>
          <w:p w:rsid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10DF" w:rsidRPr="000F10DF" w:rsidTr="000F10DF">
        <w:tc>
          <w:tcPr>
            <w:tcW w:w="3569" w:type="dxa"/>
          </w:tcPr>
          <w:p w:rsidR="000F10DF" w:rsidRPr="000F10DF" w:rsidRDefault="000F10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Scrittura</w:t>
            </w:r>
          </w:p>
        </w:tc>
        <w:tc>
          <w:tcPr>
            <w:tcW w:w="3569" w:type="dxa"/>
          </w:tcPr>
          <w:p w:rsidR="000F10DF" w:rsidRPr="000F10DF" w:rsidRDefault="00C80382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S</w:t>
            </w:r>
            <w:r w:rsidR="000F10DF" w:rsidRPr="000F10DF">
              <w:rPr>
                <w:rFonts w:ascii="Verdana" w:hAnsi="Verdana"/>
                <w:sz w:val="20"/>
                <w:szCs w:val="20"/>
              </w:rPr>
              <w:t>crittura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0F10DF" w:rsidRPr="000F10DF">
              <w:rPr>
                <w:rFonts w:ascii="Verdana" w:hAnsi="Verdana"/>
                <w:sz w:val="20"/>
                <w:szCs w:val="20"/>
              </w:rPr>
              <w:t xml:space="preserve"> di</w:t>
            </w:r>
            <w:proofErr w:type="gramEnd"/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lettere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>, sillabe, parole,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semplici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frasi, brevi testi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di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vario genere, giochi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linguistici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569" w:type="dxa"/>
          </w:tcPr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r w:rsidRPr="000F10DF">
              <w:rPr>
                <w:rFonts w:ascii="Verdana" w:hAnsi="Verdana"/>
                <w:sz w:val="20"/>
                <w:szCs w:val="20"/>
              </w:rPr>
              <w:t>Possedere la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strumentalità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di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base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della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scrittura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570" w:type="dxa"/>
          </w:tcPr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r w:rsidRPr="000F10DF">
              <w:rPr>
                <w:rFonts w:ascii="Verdana" w:hAnsi="Verdana"/>
                <w:sz w:val="20"/>
                <w:szCs w:val="20"/>
              </w:rPr>
              <w:t>Riproduce in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stampato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maiuscolo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parole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note.</w:t>
            </w:r>
          </w:p>
          <w:p w:rsid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r w:rsidRPr="000F10DF">
              <w:rPr>
                <w:rFonts w:ascii="Verdana" w:hAnsi="Verdana"/>
                <w:sz w:val="20"/>
                <w:szCs w:val="20"/>
              </w:rPr>
              <w:t>Utilizza il carattere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stampato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maiuscolo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lastRenderedPageBreak/>
              <w:t>per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copiare semplici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scritte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>.</w:t>
            </w:r>
          </w:p>
          <w:p w:rsidR="00652D5F" w:rsidRDefault="00652D5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r w:rsidRPr="000F10DF">
              <w:rPr>
                <w:rFonts w:ascii="Verdana" w:hAnsi="Verdana"/>
                <w:sz w:val="20"/>
                <w:szCs w:val="20"/>
              </w:rPr>
              <w:t>Mette in relazione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lettere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per scrivere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sillabe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>.</w:t>
            </w:r>
          </w:p>
          <w:p w:rsidR="00652D5F" w:rsidRDefault="00652D5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r w:rsidRPr="000F10DF">
              <w:rPr>
                <w:rFonts w:ascii="Verdana" w:hAnsi="Verdana"/>
                <w:sz w:val="20"/>
                <w:szCs w:val="20"/>
              </w:rPr>
              <w:t>Mette in relazione le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sillabe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per scrivere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parole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>.</w:t>
            </w:r>
          </w:p>
          <w:p w:rsidR="00652D5F" w:rsidRDefault="00652D5F" w:rsidP="000F10DF">
            <w:pPr>
              <w:rPr>
                <w:rFonts w:ascii="Verdana" w:hAnsi="Verdana"/>
                <w:sz w:val="20"/>
                <w:szCs w:val="20"/>
              </w:rPr>
            </w:pP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r w:rsidRPr="000F10DF">
              <w:rPr>
                <w:rFonts w:ascii="Verdana" w:hAnsi="Verdana"/>
                <w:sz w:val="20"/>
                <w:szCs w:val="20"/>
              </w:rPr>
              <w:t>Scrive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autonomamente</w:t>
            </w:r>
            <w:proofErr w:type="gramEnd"/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parole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e semplici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frasi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0F10DF" w:rsidRPr="000F10DF" w:rsidTr="000F10DF">
        <w:tc>
          <w:tcPr>
            <w:tcW w:w="3569" w:type="dxa"/>
          </w:tcPr>
          <w:p w:rsidR="000F10DF" w:rsidRPr="000F10DF" w:rsidRDefault="000F10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Acquisizione ed espansione del lessico ricettivo e produttivo</w:t>
            </w:r>
          </w:p>
        </w:tc>
        <w:tc>
          <w:tcPr>
            <w:tcW w:w="3569" w:type="dxa"/>
          </w:tcPr>
          <w:p w:rsidR="000F10DF" w:rsidRPr="000F10DF" w:rsidRDefault="00C803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  <w:r w:rsidR="00652D5F">
              <w:rPr>
                <w:rFonts w:ascii="Verdana" w:hAnsi="Verdana"/>
                <w:sz w:val="20"/>
                <w:szCs w:val="20"/>
              </w:rPr>
              <w:t>ettura, ascolto e conversazione…</w:t>
            </w:r>
          </w:p>
        </w:tc>
        <w:tc>
          <w:tcPr>
            <w:tcW w:w="3569" w:type="dxa"/>
          </w:tcPr>
          <w:p w:rsidR="000F10DF" w:rsidRDefault="00652D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Utilizzare nell’uso orale e scritto i vocaboli fondamentali e più frequenti.</w:t>
            </w:r>
          </w:p>
          <w:p w:rsidR="00652D5F" w:rsidRDefault="00652D5F">
            <w:pPr>
              <w:rPr>
                <w:rFonts w:ascii="Verdana" w:hAnsi="Verdana"/>
                <w:sz w:val="20"/>
                <w:szCs w:val="20"/>
              </w:rPr>
            </w:pPr>
          </w:p>
          <w:p w:rsidR="00652D5F" w:rsidRPr="000F10DF" w:rsidRDefault="00652D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Riflettere sul significato di semplici parole.</w:t>
            </w:r>
          </w:p>
        </w:tc>
        <w:tc>
          <w:tcPr>
            <w:tcW w:w="3570" w:type="dxa"/>
          </w:tcPr>
          <w:p w:rsidR="000F10DF" w:rsidRPr="000F10DF" w:rsidRDefault="00652D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Arricchisce il proprio patrimonio lessicale</w:t>
            </w:r>
          </w:p>
        </w:tc>
      </w:tr>
      <w:tr w:rsidR="000F10DF" w:rsidRPr="000F10DF" w:rsidTr="000F10DF">
        <w:tc>
          <w:tcPr>
            <w:tcW w:w="3569" w:type="dxa"/>
          </w:tcPr>
          <w:p w:rsidR="000F10DF" w:rsidRPr="000F10DF" w:rsidRDefault="000F10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Elementi di grammatica esplicita e riflessione sugli usi della lingua</w:t>
            </w:r>
          </w:p>
        </w:tc>
        <w:tc>
          <w:tcPr>
            <w:tcW w:w="3569" w:type="dxa"/>
          </w:tcPr>
          <w:p w:rsidR="000F10DF" w:rsidRPr="000F10DF" w:rsidRDefault="00652D5F" w:rsidP="00652D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Giochi linguistici.</w:t>
            </w:r>
          </w:p>
        </w:tc>
        <w:tc>
          <w:tcPr>
            <w:tcW w:w="3569" w:type="dxa"/>
          </w:tcPr>
          <w:p w:rsidR="000F10DF" w:rsidRDefault="00652D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Distinguere vocali e consonanti.</w:t>
            </w:r>
          </w:p>
          <w:p w:rsidR="00652D5F" w:rsidRDefault="00652D5F">
            <w:pPr>
              <w:rPr>
                <w:rFonts w:ascii="Verdana" w:hAnsi="Verdana"/>
                <w:sz w:val="20"/>
                <w:szCs w:val="20"/>
              </w:rPr>
            </w:pPr>
          </w:p>
          <w:p w:rsidR="00652D5F" w:rsidRDefault="00652D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Dividere parole in sillabe</w:t>
            </w:r>
            <w:r w:rsidR="00FF2720">
              <w:rPr>
                <w:rFonts w:ascii="Verdana" w:hAnsi="Verdana"/>
                <w:sz w:val="20"/>
                <w:szCs w:val="20"/>
              </w:rPr>
              <w:t>.</w:t>
            </w:r>
          </w:p>
          <w:p w:rsidR="00FF2720" w:rsidRDefault="00FF2720">
            <w:pPr>
              <w:rPr>
                <w:rFonts w:ascii="Verdana" w:hAnsi="Verdana"/>
                <w:sz w:val="20"/>
                <w:szCs w:val="20"/>
              </w:rPr>
            </w:pPr>
          </w:p>
          <w:p w:rsidR="00FF2720" w:rsidRDefault="00FF27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Usare correttamente le principali convenzioni ortografiche.</w:t>
            </w:r>
          </w:p>
          <w:p w:rsidR="00652D5F" w:rsidRDefault="00652D5F">
            <w:pPr>
              <w:rPr>
                <w:rFonts w:ascii="Verdana" w:hAnsi="Verdana"/>
                <w:sz w:val="20"/>
                <w:szCs w:val="20"/>
              </w:rPr>
            </w:pPr>
          </w:p>
          <w:p w:rsidR="00652D5F" w:rsidRPr="000F10DF" w:rsidRDefault="00652D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70" w:type="dxa"/>
          </w:tcPr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r w:rsidRPr="000F10DF">
              <w:rPr>
                <w:rFonts w:ascii="Verdana" w:hAnsi="Verdana"/>
                <w:sz w:val="20"/>
                <w:szCs w:val="20"/>
              </w:rPr>
              <w:t>Stabilisce relazioni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tra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 xml:space="preserve"> suoni e lettere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r w:rsidRPr="000F10DF">
              <w:rPr>
                <w:rFonts w:ascii="Verdana" w:hAnsi="Verdana"/>
                <w:sz w:val="20"/>
                <w:szCs w:val="20"/>
              </w:rPr>
              <w:t>(</w:t>
            </w: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digrammi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>,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trigrammi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>, lettere</w:t>
            </w:r>
          </w:p>
          <w:p w:rsidR="000F10DF" w:rsidRPr="000F10DF" w:rsidRDefault="000F10DF" w:rsidP="000F10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F10DF">
              <w:rPr>
                <w:rFonts w:ascii="Verdana" w:hAnsi="Verdana"/>
                <w:sz w:val="20"/>
                <w:szCs w:val="20"/>
              </w:rPr>
              <w:t>doppie</w:t>
            </w:r>
            <w:proofErr w:type="gramEnd"/>
            <w:r w:rsidRPr="000F10DF">
              <w:rPr>
                <w:rFonts w:ascii="Verdana" w:hAnsi="Verdana"/>
                <w:sz w:val="20"/>
                <w:szCs w:val="20"/>
              </w:rPr>
              <w:t>).</w:t>
            </w:r>
          </w:p>
        </w:tc>
      </w:tr>
    </w:tbl>
    <w:p w:rsidR="000D661D" w:rsidRPr="000F10DF" w:rsidRDefault="000D661D">
      <w:pPr>
        <w:rPr>
          <w:rFonts w:ascii="Verdana" w:hAnsi="Verdana"/>
          <w:sz w:val="20"/>
          <w:szCs w:val="20"/>
        </w:rPr>
      </w:pPr>
    </w:p>
    <w:sectPr w:rsidR="000D661D" w:rsidRPr="000F10DF" w:rsidSect="000F10D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43CAA"/>
    <w:multiLevelType w:val="hybridMultilevel"/>
    <w:tmpl w:val="25603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62711"/>
    <w:multiLevelType w:val="hybridMultilevel"/>
    <w:tmpl w:val="E194A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DF"/>
    <w:rsid w:val="000D661D"/>
    <w:rsid w:val="000F10DF"/>
    <w:rsid w:val="00501AE8"/>
    <w:rsid w:val="00652D5F"/>
    <w:rsid w:val="00713C8D"/>
    <w:rsid w:val="00C80382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chartTrackingRefBased/>
  <w15:docId w15:val="{4D3F21B3-9633-42F9-BF4F-B29DE692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1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1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9marrone</dc:creator>
  <cp:keywords/>
  <dc:description/>
  <cp:lastModifiedBy>rossella santoro</cp:lastModifiedBy>
  <cp:revision>4</cp:revision>
  <dcterms:created xsi:type="dcterms:W3CDTF">2018-09-05T07:55:00Z</dcterms:created>
  <dcterms:modified xsi:type="dcterms:W3CDTF">2019-10-09T14:39:00Z</dcterms:modified>
</cp:coreProperties>
</file>